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44D7B97A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8F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40DC0FD3" w:rsidR="00706A24" w:rsidRPr="00ED48E8" w:rsidRDefault="00435D12" w:rsidP="008678FA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8678FA" w:rsidRPr="008678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Содержание печатного средства массовой информации для опубликования муниципальных правовых актов, обсуждения проектов</w:t>
            </w:r>
            <w:r w:rsidR="008678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8678FA" w:rsidRPr="008678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муниципальных правовых актов по вопросам местного значения, доведения до сведения жителей внутригородского муниципального образования города федерального значения Санкт-Петербурга муниципальный округ Красненькая речка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3A77F1EF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8678FA" w:rsidRPr="008678FA">
        <w:rPr>
          <w:rFonts w:cs="Times New Roman"/>
          <w:bCs/>
          <w:lang w:val="ru-RU"/>
        </w:rPr>
        <w:t xml:space="preserve">Содержание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муниципального образования города федерального значения Санкт-Петербурга муниципальный округ Красненькая речка официальной информации о социально-экономическом и культурном развитии муниципального </w:t>
      </w:r>
      <w:r w:rsidR="008678FA" w:rsidRPr="008678FA">
        <w:rPr>
          <w:rFonts w:cs="Times New Roman"/>
          <w:bCs/>
          <w:lang w:val="ru-RU"/>
        </w:rPr>
        <w:lastRenderedPageBreak/>
        <w:t>образования, о развитии его общественной инфраструктуры и иной официальной информации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CE83" w14:textId="77777777" w:rsidR="00A27DE3" w:rsidRDefault="00A27DE3" w:rsidP="00A67FF4">
      <w:r>
        <w:separator/>
      </w:r>
    </w:p>
  </w:endnote>
  <w:endnote w:type="continuationSeparator" w:id="0">
    <w:p w14:paraId="41C36ABE" w14:textId="77777777" w:rsidR="00A27DE3" w:rsidRDefault="00A27DE3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90A9" w14:textId="77777777" w:rsidR="00A27DE3" w:rsidRDefault="00A27DE3" w:rsidP="00A67FF4">
      <w:r>
        <w:separator/>
      </w:r>
    </w:p>
  </w:footnote>
  <w:footnote w:type="continuationSeparator" w:id="0">
    <w:p w14:paraId="511560D1" w14:textId="77777777" w:rsidR="00A27DE3" w:rsidRDefault="00A27DE3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401B5"/>
    <w:rsid w:val="00163495"/>
    <w:rsid w:val="001A234A"/>
    <w:rsid w:val="001A6EBF"/>
    <w:rsid w:val="001C05A7"/>
    <w:rsid w:val="001E181D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54C73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B60E0"/>
    <w:rsid w:val="007D2B5E"/>
    <w:rsid w:val="007F2372"/>
    <w:rsid w:val="008124D6"/>
    <w:rsid w:val="00820E48"/>
    <w:rsid w:val="008678FA"/>
    <w:rsid w:val="008B7022"/>
    <w:rsid w:val="008B73DA"/>
    <w:rsid w:val="008D1180"/>
    <w:rsid w:val="0092619E"/>
    <w:rsid w:val="0094162F"/>
    <w:rsid w:val="009420E4"/>
    <w:rsid w:val="009643F2"/>
    <w:rsid w:val="009D2DED"/>
    <w:rsid w:val="00A069B6"/>
    <w:rsid w:val="00A27DE3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E2B7B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E1646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8</cp:revision>
  <cp:lastPrinted>2026-02-06T10:29:00Z</cp:lastPrinted>
  <dcterms:created xsi:type="dcterms:W3CDTF">2026-01-30T11:07:00Z</dcterms:created>
  <dcterms:modified xsi:type="dcterms:W3CDTF">2026-02-06T10:29:00Z</dcterms:modified>
</cp:coreProperties>
</file>